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274" w14:textId="5B281F4D" w:rsidR="00CC70F6" w:rsidRPr="00E41429" w:rsidRDefault="00CC70F6" w:rsidP="00E41429">
      <w:pPr>
        <w:ind w:left="3540" w:firstLine="2832"/>
        <w:jc w:val="right"/>
      </w:pPr>
      <w:r w:rsidRPr="00E41429">
        <w:t>Załącznik nr 1</w:t>
      </w:r>
      <w:r w:rsidR="00E41429" w:rsidRPr="00E41429">
        <w:t xml:space="preserve"> do Zarządzenia Burmistrza Miasta i Gminy Szamotuły Nr 496/IX/2026 z dnia 20.05.2026 r. </w:t>
      </w:r>
    </w:p>
    <w:p w14:paraId="68DD3487" w14:textId="77777777" w:rsidR="00E41429" w:rsidRDefault="00E41429" w:rsidP="001E7A82">
      <w:pPr>
        <w:jc w:val="center"/>
        <w:rPr>
          <w:b/>
          <w:bCs/>
          <w:u w:val="single"/>
        </w:rPr>
      </w:pPr>
    </w:p>
    <w:p w14:paraId="0612203C" w14:textId="2D45C682" w:rsidR="001E7A82" w:rsidRPr="00F91A49" w:rsidRDefault="001E7A82" w:rsidP="001E7A82">
      <w:pPr>
        <w:jc w:val="center"/>
        <w:rPr>
          <w:b/>
          <w:bCs/>
          <w:u w:val="single"/>
        </w:rPr>
      </w:pPr>
      <w:r w:rsidRPr="00F91A49">
        <w:rPr>
          <w:b/>
          <w:bCs/>
          <w:u w:val="single"/>
        </w:rPr>
        <w:t>Rekrutacja Dzieci do Żłobka Samorządowego nr 1 w Szamotułach</w:t>
      </w:r>
    </w:p>
    <w:p w14:paraId="052DBF34" w14:textId="0A5A0AF1" w:rsidR="001E7A82" w:rsidRPr="00F91A49" w:rsidRDefault="00E615CC" w:rsidP="001E7A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 rok szkolny 2026/2027</w:t>
      </w:r>
    </w:p>
    <w:p w14:paraId="7B9F5331" w14:textId="77777777" w:rsidR="001E7A82" w:rsidRDefault="001E7A82" w:rsidP="001E7A82">
      <w:pPr>
        <w:jc w:val="center"/>
      </w:pPr>
    </w:p>
    <w:p w14:paraId="13A97D7F" w14:textId="5EC37C8F" w:rsidR="001E7A82" w:rsidRDefault="001E7A82" w:rsidP="001E7A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7A82">
        <w:rPr>
          <w:rFonts w:ascii="Times New Roman" w:hAnsi="Times New Roman" w:cs="Times New Roman"/>
        </w:rPr>
        <w:t xml:space="preserve">Rekrutacja dzieci na 20 miejsc do Żłobka Samorządowego nr 1 w Szamotułach odbywa się w ciągu roku przez złożenie wniosku rekrutacyjnego wraz z załącznikami w </w:t>
      </w:r>
      <w:r w:rsidR="002C456E">
        <w:rPr>
          <w:rFonts w:ascii="Times New Roman" w:hAnsi="Times New Roman" w:cs="Times New Roman"/>
        </w:rPr>
        <w:t xml:space="preserve">sekretariacie Centrum Usług Wspólnych w Szamotułach, ul. Stanisława Staszica 4a, 64-500 Szamotuły. </w:t>
      </w:r>
    </w:p>
    <w:p w14:paraId="7C189D67" w14:textId="77777777" w:rsidR="001E7A82" w:rsidRDefault="001E7A82" w:rsidP="001E7A82">
      <w:pPr>
        <w:pStyle w:val="Akapitzlist"/>
        <w:jc w:val="both"/>
        <w:rPr>
          <w:rFonts w:ascii="Times New Roman" w:hAnsi="Times New Roman" w:cs="Times New Roman"/>
        </w:rPr>
      </w:pPr>
    </w:p>
    <w:p w14:paraId="7291F430" w14:textId="225CC2D1" w:rsidR="001E7A82" w:rsidRDefault="001E7A82" w:rsidP="001E7A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żłobka w pierwszej kolejności przyjmowane będą dzieci zamieszkałe na terenie Gminy Szamotuły na podstawie złożonego wniosku rodziców/opiekunów prawnych o przyjęcia kandydata do żłobka. Wiek dziecka objętego opieką Żłobka określa art. 7 ust. 1 oraz art. 2 ust. 3 i 4 ustawy z dnia 4 lutego 2011 r. o opiece nad dziećmi do lat 3. Jeżeli po przeprowadzeniu postępowania rekrutacyjnego, Żłobek nadal dysponuje wolnymi miejscami, mogą być do niego przyjęte dzieci z innych gmin. </w:t>
      </w:r>
    </w:p>
    <w:p w14:paraId="38845178" w14:textId="77777777" w:rsidR="001E7A82" w:rsidRDefault="001E7A82" w:rsidP="001E7A82">
      <w:pPr>
        <w:jc w:val="both"/>
        <w:rPr>
          <w:rFonts w:ascii="Times New Roman" w:hAnsi="Times New Roman" w:cs="Times New Roman"/>
        </w:rPr>
      </w:pPr>
    </w:p>
    <w:p w14:paraId="32845FDB" w14:textId="40F39ADB" w:rsidR="001E7A82" w:rsidRDefault="001E7A82" w:rsidP="001E7A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Żłobka Samorządowego nr 1 w Szamotułach przyjmowane będą dzieci, które spełniają </w:t>
      </w:r>
      <w:r w:rsidRPr="001E7A82">
        <w:rPr>
          <w:rFonts w:ascii="Times New Roman" w:hAnsi="Times New Roman" w:cs="Times New Roman"/>
          <w:b/>
          <w:bCs/>
          <w:u w:val="single"/>
        </w:rPr>
        <w:t>kryterium obowiązkowe</w:t>
      </w:r>
      <w:r>
        <w:rPr>
          <w:rFonts w:ascii="Times New Roman" w:hAnsi="Times New Roman" w:cs="Times New Roman"/>
        </w:rPr>
        <w:t>:</w:t>
      </w:r>
    </w:p>
    <w:p w14:paraId="030FA571" w14:textId="77777777" w:rsidR="001E7A82" w:rsidRPr="001E7A82" w:rsidRDefault="001E7A82" w:rsidP="001E7A82">
      <w:pPr>
        <w:pStyle w:val="Akapitzlist"/>
        <w:rPr>
          <w:rFonts w:ascii="Times New Roman" w:hAnsi="Times New Roman" w:cs="Times New Roman"/>
        </w:rPr>
      </w:pPr>
    </w:p>
    <w:p w14:paraId="025B4917" w14:textId="45723A9C" w:rsidR="001E7A82" w:rsidRDefault="001E7A82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Zamieszkują na terenie miasta i gminy Szamotuły </w:t>
      </w:r>
    </w:p>
    <w:p w14:paraId="7B32FA91" w14:textId="6B683945" w:rsidR="001E7A82" w:rsidRDefault="001E7A82" w:rsidP="001E7A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Preferencje w przyjęciu do Żłobka mają dzieci </w:t>
      </w:r>
      <w:r w:rsidRPr="001E7A82">
        <w:rPr>
          <w:rFonts w:ascii="Times New Roman" w:hAnsi="Times New Roman" w:cs="Times New Roman"/>
          <w:b/>
          <w:bCs/>
        </w:rPr>
        <w:t>(kryteria dodatkowe)</w:t>
      </w:r>
      <w:r>
        <w:rPr>
          <w:rFonts w:ascii="Times New Roman" w:hAnsi="Times New Roman" w:cs="Times New Roman"/>
        </w:rPr>
        <w:t xml:space="preserve">: </w:t>
      </w:r>
    </w:p>
    <w:p w14:paraId="33E78CF6" w14:textId="75287B15" w:rsidR="001E7A82" w:rsidRDefault="001E7A82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 niepełnosprawne posiadające orzeczenie o niepełnosprawności lub stopniu niepełnosprawności, co do </w:t>
      </w:r>
      <w:r w:rsidR="0024600C">
        <w:rPr>
          <w:rFonts w:ascii="Times New Roman" w:hAnsi="Times New Roman" w:cs="Times New Roman"/>
        </w:rPr>
        <w:t xml:space="preserve">których brak jest przeciwskazań zdrowotnych uniemożliwiających uczęszczanie do żłobka, </w:t>
      </w:r>
    </w:p>
    <w:p w14:paraId="76C167EC" w14:textId="5DE1FEBB" w:rsidR="0024600C" w:rsidRDefault="0024600C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rodzin wielodzietnych (troje i więcej dzieci), </w:t>
      </w:r>
    </w:p>
    <w:p w14:paraId="1C951D46" w14:textId="2F298AB7" w:rsidR="0024600C" w:rsidRDefault="0024600C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Rodzica (prawnego opiekuna) samotnie wychowującego dziecko, </w:t>
      </w:r>
    </w:p>
    <w:p w14:paraId="19AF79B5" w14:textId="6C409135" w:rsidR="0024600C" w:rsidRDefault="0024600C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Obojga rodziców (prawnych opiekunów) pracujących, uczących się w trybie stacjonarnym (dziennym), prowadzących gospodarstwo rolne lub pozarolniczą działalność gospodarczą</w:t>
      </w:r>
      <w:r w:rsidR="008621A1">
        <w:rPr>
          <w:rFonts w:ascii="Times New Roman" w:hAnsi="Times New Roman" w:cs="Times New Roman"/>
        </w:rPr>
        <w:t>,</w:t>
      </w:r>
    </w:p>
    <w:p w14:paraId="635EE15B" w14:textId="4E50BC6E" w:rsidR="008621A1" w:rsidRDefault="008621A1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21A1">
        <w:rPr>
          <w:rFonts w:ascii="Times New Roman" w:hAnsi="Times New Roman" w:cs="Times New Roman"/>
        </w:rPr>
        <w:t>Rozliczanie podatku dochodowego na rzecz Gminy Szamotuły przez co najmniej jednego rodzica/opiekuna prawnego</w:t>
      </w:r>
      <w:r>
        <w:rPr>
          <w:rFonts w:ascii="Times New Roman" w:hAnsi="Times New Roman" w:cs="Times New Roman"/>
        </w:rPr>
        <w:t>,</w:t>
      </w:r>
    </w:p>
    <w:p w14:paraId="2B450B49" w14:textId="0471E7ED" w:rsidR="008621A1" w:rsidRDefault="008621A1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21A1">
        <w:rPr>
          <w:rFonts w:ascii="Times New Roman" w:hAnsi="Times New Roman" w:cs="Times New Roman"/>
        </w:rPr>
        <w:t>Uczęszczanie rodzeństwa dziecka do tego samego żłobka</w:t>
      </w:r>
      <w:r>
        <w:rPr>
          <w:rFonts w:ascii="Times New Roman" w:hAnsi="Times New Roman" w:cs="Times New Roman"/>
        </w:rPr>
        <w:t>,</w:t>
      </w:r>
    </w:p>
    <w:p w14:paraId="0FC7AA3A" w14:textId="2DE93A8A" w:rsidR="008621A1" w:rsidRDefault="008621A1" w:rsidP="001E7A8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21A1">
        <w:rPr>
          <w:rFonts w:ascii="Times New Roman" w:hAnsi="Times New Roman" w:cs="Times New Roman"/>
        </w:rPr>
        <w:t>Wiek dziecka – liczba punktów odpowiada liczbie ukończonych</w:t>
      </w:r>
      <w:r w:rsidR="00E615CC">
        <w:rPr>
          <w:rFonts w:ascii="Times New Roman" w:hAnsi="Times New Roman" w:cs="Times New Roman"/>
        </w:rPr>
        <w:t xml:space="preserve"> miesięcy życia dziecka na dzień złożenia wniosku</w:t>
      </w:r>
      <w:r>
        <w:rPr>
          <w:rFonts w:ascii="Times New Roman" w:hAnsi="Times New Roman" w:cs="Times New Roman"/>
        </w:rPr>
        <w:t>.</w:t>
      </w:r>
    </w:p>
    <w:p w14:paraId="5497624D" w14:textId="77777777" w:rsidR="008621A1" w:rsidRDefault="008621A1" w:rsidP="008621A1">
      <w:pPr>
        <w:jc w:val="both"/>
        <w:rPr>
          <w:rFonts w:ascii="Times New Roman" w:hAnsi="Times New Roman" w:cs="Times New Roman"/>
        </w:rPr>
      </w:pPr>
    </w:p>
    <w:p w14:paraId="1B4E92F7" w14:textId="77777777" w:rsidR="008621A1" w:rsidRPr="008621A1" w:rsidRDefault="008621A1" w:rsidP="008621A1">
      <w:pPr>
        <w:jc w:val="both"/>
        <w:rPr>
          <w:rFonts w:ascii="Times New Roman" w:hAnsi="Times New Roman" w:cs="Times New Roman"/>
        </w:rPr>
      </w:pPr>
    </w:p>
    <w:p w14:paraId="7E2B4951" w14:textId="5DA89525" w:rsidR="0024600C" w:rsidRDefault="0024600C" w:rsidP="0024600C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2D76D6" w14:textId="36E12CCD" w:rsidR="0024600C" w:rsidRDefault="0024600C" w:rsidP="002460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rekrutacji dzieci do Żłobka Samorządowego Nr 1 w Szamotułach prowadzonego przez gminę Szamotuły obowiązują następujące kryteria i punkty rekrutacyjne: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0"/>
        <w:gridCol w:w="2816"/>
        <w:gridCol w:w="1244"/>
        <w:gridCol w:w="3592"/>
      </w:tblGrid>
      <w:tr w:rsidR="00C11CBF" w14:paraId="3C66CE78" w14:textId="77777777" w:rsidTr="0014542D">
        <w:tc>
          <w:tcPr>
            <w:tcW w:w="690" w:type="dxa"/>
          </w:tcPr>
          <w:p w14:paraId="649DE6FB" w14:textId="33C5F6FC" w:rsidR="00C11CBF" w:rsidRPr="00C11CBF" w:rsidRDefault="00C11CBF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L.p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816" w:type="dxa"/>
          </w:tcPr>
          <w:p w14:paraId="18B30E8B" w14:textId="1968DC30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Kryterium obowiązkowego</w:t>
            </w:r>
          </w:p>
        </w:tc>
        <w:tc>
          <w:tcPr>
            <w:tcW w:w="1244" w:type="dxa"/>
          </w:tcPr>
          <w:p w14:paraId="2841986E" w14:textId="08E4AAF1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C11CB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X</w:t>
            </w:r>
          </w:p>
        </w:tc>
        <w:tc>
          <w:tcPr>
            <w:tcW w:w="3592" w:type="dxa"/>
          </w:tcPr>
          <w:p w14:paraId="778174B2" w14:textId="6331CF25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Dokumenty potwierdzające daną sytuację</w:t>
            </w:r>
          </w:p>
        </w:tc>
      </w:tr>
      <w:tr w:rsidR="00C11CBF" w14:paraId="18AAD4E5" w14:textId="77777777" w:rsidTr="0014542D">
        <w:tc>
          <w:tcPr>
            <w:tcW w:w="690" w:type="dxa"/>
          </w:tcPr>
          <w:p w14:paraId="4F0BAA88" w14:textId="4CA0FDDC" w:rsidR="00C11CBF" w:rsidRDefault="00C11CBF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6" w:type="dxa"/>
          </w:tcPr>
          <w:p w14:paraId="0D9A148D" w14:textId="229F9CFA" w:rsidR="00C11CBF" w:rsidRDefault="00C11CBF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Zamieszkuje na terenie gminy Szamotuły </w:t>
            </w:r>
          </w:p>
        </w:tc>
        <w:tc>
          <w:tcPr>
            <w:tcW w:w="1244" w:type="dxa"/>
          </w:tcPr>
          <w:p w14:paraId="6B132356" w14:textId="6055F491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1CBF"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592" w:type="dxa"/>
          </w:tcPr>
          <w:p w14:paraId="583F8A55" w14:textId="6D4E6C71" w:rsidR="00C11CBF" w:rsidRDefault="00C11CBF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zamieszkaniu </w:t>
            </w:r>
            <w:r w:rsidRPr="00CC70F6">
              <w:rPr>
                <w:rFonts w:ascii="Times New Roman" w:hAnsi="Times New Roman" w:cs="Times New Roman"/>
                <w:b/>
                <w:bCs/>
              </w:rPr>
              <w:t xml:space="preserve">(załącznik nr </w:t>
            </w:r>
            <w:r w:rsidR="00E41429">
              <w:rPr>
                <w:rFonts w:ascii="Times New Roman" w:hAnsi="Times New Roman" w:cs="Times New Roman"/>
                <w:b/>
                <w:bCs/>
              </w:rPr>
              <w:t>2 do Statutu</w:t>
            </w:r>
            <w:r w:rsidRPr="00CC70F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11CBF" w14:paraId="1C98C610" w14:textId="77777777" w:rsidTr="0014542D">
        <w:tc>
          <w:tcPr>
            <w:tcW w:w="690" w:type="dxa"/>
          </w:tcPr>
          <w:p w14:paraId="6CB60BE3" w14:textId="2938CA8D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816" w:type="dxa"/>
          </w:tcPr>
          <w:p w14:paraId="1EF2F43C" w14:textId="1EDC5531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Kryteria dodatkowe</w:t>
            </w:r>
          </w:p>
        </w:tc>
        <w:tc>
          <w:tcPr>
            <w:tcW w:w="1244" w:type="dxa"/>
          </w:tcPr>
          <w:p w14:paraId="69906382" w14:textId="05BCEF21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Wartość punktowa</w:t>
            </w:r>
          </w:p>
        </w:tc>
        <w:tc>
          <w:tcPr>
            <w:tcW w:w="3592" w:type="dxa"/>
          </w:tcPr>
          <w:p w14:paraId="63465787" w14:textId="3C2E6C8D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CBF">
              <w:rPr>
                <w:rFonts w:ascii="Times New Roman" w:hAnsi="Times New Roman" w:cs="Times New Roman"/>
                <w:b/>
                <w:bCs/>
              </w:rPr>
              <w:t>Dokumenty potwierdzające daną sytuację</w:t>
            </w:r>
          </w:p>
        </w:tc>
      </w:tr>
      <w:tr w:rsidR="00C11CBF" w14:paraId="1BBA1D8A" w14:textId="77777777" w:rsidTr="0014542D">
        <w:tc>
          <w:tcPr>
            <w:tcW w:w="690" w:type="dxa"/>
          </w:tcPr>
          <w:p w14:paraId="2BF31C7F" w14:textId="1B4E38B2" w:rsidR="00C11CBF" w:rsidRDefault="00C11CBF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16" w:type="dxa"/>
          </w:tcPr>
          <w:p w14:paraId="2898EEF5" w14:textId="480C7509" w:rsidR="00C11CBF" w:rsidRDefault="00C11CBF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Dziecko niepełnosprawne posiadające orzeczenie o niepełnosprawności lub stopniu niepełnosprawności, co do których brak jest przeciwskazań zdrowotnych uniemożliwiających uczęszczanie do żłobka </w:t>
            </w:r>
          </w:p>
        </w:tc>
        <w:tc>
          <w:tcPr>
            <w:tcW w:w="1244" w:type="dxa"/>
          </w:tcPr>
          <w:p w14:paraId="0E13F709" w14:textId="1B531812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1CBF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3592" w:type="dxa"/>
          </w:tcPr>
          <w:p w14:paraId="2EF8D96E" w14:textId="56C289BB" w:rsidR="00C11CBF" w:rsidRDefault="00C11CBF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Orzeczenie o niepełnosprawności lub stopniu niepełnosprawności i oświadczenie o braku przeciwskazań zdrowotnych uniemożliwiających uczęszczanie do żłobka </w:t>
            </w:r>
            <w:r w:rsidRPr="00C11CBF">
              <w:rPr>
                <w:rFonts w:ascii="Times New Roman" w:hAnsi="Times New Roman" w:cs="Times New Roman"/>
                <w:b/>
                <w:bCs/>
              </w:rPr>
              <w:t xml:space="preserve">(załącznika nr </w:t>
            </w:r>
            <w:r w:rsidR="00E41429">
              <w:rPr>
                <w:rFonts w:ascii="Times New Roman" w:hAnsi="Times New Roman" w:cs="Times New Roman"/>
                <w:b/>
                <w:bCs/>
              </w:rPr>
              <w:t>3 do Statutu</w:t>
            </w:r>
            <w:r w:rsidRPr="00C11C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11CBF" w14:paraId="55C5DE80" w14:textId="77777777" w:rsidTr="0014542D">
        <w:tc>
          <w:tcPr>
            <w:tcW w:w="690" w:type="dxa"/>
          </w:tcPr>
          <w:p w14:paraId="4E0C0309" w14:textId="37D0D12E" w:rsidR="00C11CBF" w:rsidRDefault="00C11CBF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16" w:type="dxa"/>
          </w:tcPr>
          <w:p w14:paraId="3DDD4A2F" w14:textId="5CAC1D7D" w:rsidR="00C11CBF" w:rsidRDefault="00C11CBF" w:rsidP="001454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Wielodzietność rodziny dziecka (rodzice/rodzic/opiekun prawny wychowujący troje i więcej dzieci)</w:t>
            </w:r>
          </w:p>
        </w:tc>
        <w:tc>
          <w:tcPr>
            <w:tcW w:w="1244" w:type="dxa"/>
          </w:tcPr>
          <w:p w14:paraId="6D73C5B6" w14:textId="1D6D0C99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1CB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592" w:type="dxa"/>
          </w:tcPr>
          <w:p w14:paraId="0D74D2C1" w14:textId="1D0D8BAB" w:rsidR="00C11CBF" w:rsidRDefault="00C11CBF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oświadczenia o wielodzietności rodziny dziecka z podaniem danych rodzeństwa (wiek, liczba rodzeństwa) </w:t>
            </w:r>
            <w:r w:rsidRPr="00C11CBF">
              <w:rPr>
                <w:rFonts w:ascii="Times New Roman" w:hAnsi="Times New Roman" w:cs="Times New Roman"/>
                <w:b/>
                <w:bCs/>
              </w:rPr>
              <w:t xml:space="preserve">(załącznik nr </w:t>
            </w:r>
            <w:r w:rsidR="00E41429">
              <w:rPr>
                <w:rFonts w:ascii="Times New Roman" w:hAnsi="Times New Roman" w:cs="Times New Roman"/>
                <w:b/>
                <w:bCs/>
              </w:rPr>
              <w:t>4 do Statutu</w:t>
            </w:r>
            <w:r w:rsidRPr="00C11C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11CBF" w14:paraId="5DA36BA5" w14:textId="77777777" w:rsidTr="0014542D">
        <w:tc>
          <w:tcPr>
            <w:tcW w:w="690" w:type="dxa"/>
          </w:tcPr>
          <w:p w14:paraId="22F5AAAB" w14:textId="5AD7FDC2" w:rsidR="00C11CBF" w:rsidRDefault="00C11CBF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16" w:type="dxa"/>
          </w:tcPr>
          <w:p w14:paraId="45A1379D" w14:textId="0AF620F9" w:rsidR="00C11CBF" w:rsidRDefault="00C11CBF" w:rsidP="001454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Samotne wychowywanie dziecka </w:t>
            </w:r>
          </w:p>
        </w:tc>
        <w:tc>
          <w:tcPr>
            <w:tcW w:w="1244" w:type="dxa"/>
          </w:tcPr>
          <w:p w14:paraId="54DF658A" w14:textId="18372A50" w:rsidR="00C11CBF" w:rsidRPr="00C11CBF" w:rsidRDefault="00C11CBF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1CBF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592" w:type="dxa"/>
          </w:tcPr>
          <w:p w14:paraId="1947415E" w14:textId="2C08DA45" w:rsidR="00C11CBF" w:rsidRDefault="00C11CBF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Status samotnego rodzica/opiekuna prawnego weryfikowany na podstawie oświadczenie o statusie samotnego rodzica/opiekuna prawnego </w:t>
            </w:r>
            <w:r w:rsidRPr="00C11CBF">
              <w:rPr>
                <w:rFonts w:ascii="Times New Roman" w:hAnsi="Times New Roman" w:cs="Times New Roman"/>
                <w:b/>
                <w:bCs/>
              </w:rPr>
              <w:t xml:space="preserve">(załącznik nr </w:t>
            </w:r>
            <w:r w:rsidR="00E41429">
              <w:rPr>
                <w:rFonts w:ascii="Times New Roman" w:hAnsi="Times New Roman" w:cs="Times New Roman"/>
                <w:b/>
                <w:bCs/>
              </w:rPr>
              <w:t>5 do Statutu</w:t>
            </w:r>
            <w:r w:rsidRPr="00C11CB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4542D" w14:paraId="136FF929" w14:textId="77777777" w:rsidTr="0014542D">
        <w:tc>
          <w:tcPr>
            <w:tcW w:w="690" w:type="dxa"/>
          </w:tcPr>
          <w:p w14:paraId="396901AA" w14:textId="709534C3" w:rsidR="0014542D" w:rsidRDefault="0014542D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16" w:type="dxa"/>
          </w:tcPr>
          <w:p w14:paraId="0C719EA8" w14:textId="1AD923C3" w:rsidR="0014542D" w:rsidRDefault="0014542D" w:rsidP="001454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Dziecko rodziców (prawnych opiekunów) pracujących, uczących się w trybie stacjonarnym, prowadzących gospodarstwo rolne lub pozarolniczą działalność gospodarczą</w:t>
            </w:r>
          </w:p>
        </w:tc>
        <w:tc>
          <w:tcPr>
            <w:tcW w:w="1244" w:type="dxa"/>
          </w:tcPr>
          <w:p w14:paraId="7DE03E30" w14:textId="32E2E9C5" w:rsidR="0014542D" w:rsidRPr="00C11CBF" w:rsidRDefault="0014542D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3592" w:type="dxa"/>
          </w:tcPr>
          <w:p w14:paraId="1EBEA942" w14:textId="01BCCF0B" w:rsidR="0014542D" w:rsidRDefault="0014542D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Zaświadczenie pracodawcy o zatrudnieniu albo zaświadczenie o wykonywaniu pracy na podstawie umowy cywilnoprawnej lub zaświadczenie szkoły potwierdzające naukę w trybie dziennym lub oświadczenie o prowadzeniu działalności gospodarczej lub zaświadczenie o prowadzeniu gospodarstwa rolnego </w:t>
            </w:r>
            <w:r w:rsidRPr="0014542D">
              <w:rPr>
                <w:rFonts w:ascii="Times New Roman" w:hAnsi="Times New Roman" w:cs="Times New Roman"/>
                <w:b/>
                <w:bCs/>
              </w:rPr>
              <w:t xml:space="preserve">(załącznik nr </w:t>
            </w:r>
            <w:r w:rsidR="00E41429">
              <w:rPr>
                <w:rFonts w:ascii="Times New Roman" w:hAnsi="Times New Roman" w:cs="Times New Roman"/>
                <w:b/>
                <w:bCs/>
              </w:rPr>
              <w:t>6 do Statutu</w:t>
            </w:r>
            <w:r w:rsidRPr="0014542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D5CE7" w14:paraId="120EC53A" w14:textId="77777777" w:rsidTr="0014542D">
        <w:tc>
          <w:tcPr>
            <w:tcW w:w="690" w:type="dxa"/>
          </w:tcPr>
          <w:p w14:paraId="57BFE6EF" w14:textId="0C54097C" w:rsidR="001D5CE7" w:rsidRDefault="001D5CE7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16" w:type="dxa"/>
          </w:tcPr>
          <w:p w14:paraId="780B49D2" w14:textId="3336650E" w:rsidR="001D5CE7" w:rsidRDefault="001D5CE7" w:rsidP="001454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Rozliczanie podatku dochodowego na rzecz Gminy Szamotuły przez co najmniej jednego </w:t>
            </w:r>
            <w:r>
              <w:rPr>
                <w:rFonts w:ascii="Times New Roman" w:hAnsi="Times New Roman" w:cs="Times New Roman"/>
              </w:rPr>
              <w:lastRenderedPageBreak/>
              <w:t>rodzica/opiekuna prawnego</w:t>
            </w:r>
          </w:p>
        </w:tc>
        <w:tc>
          <w:tcPr>
            <w:tcW w:w="1244" w:type="dxa"/>
          </w:tcPr>
          <w:p w14:paraId="641BE5D0" w14:textId="5A1A68F5" w:rsidR="001D5CE7" w:rsidRDefault="001D5CE7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3592" w:type="dxa"/>
          </w:tcPr>
          <w:p w14:paraId="1D4C4564" w14:textId="3013EB78" w:rsidR="001D5CE7" w:rsidRDefault="001D5CE7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D5CE7">
              <w:rPr>
                <w:rFonts w:ascii="Times New Roman" w:hAnsi="Times New Roman" w:cs="Times New Roman"/>
              </w:rPr>
              <w:t>ierwsz</w:t>
            </w:r>
            <w:r>
              <w:rPr>
                <w:rFonts w:ascii="Times New Roman" w:hAnsi="Times New Roman" w:cs="Times New Roman"/>
              </w:rPr>
              <w:t>a</w:t>
            </w:r>
            <w:r w:rsidRPr="001D5CE7">
              <w:rPr>
                <w:rFonts w:ascii="Times New Roman" w:hAnsi="Times New Roman" w:cs="Times New Roman"/>
              </w:rPr>
              <w:t xml:space="preserve"> stronę zeznania PIT za ostatni rok podatkowy</w:t>
            </w:r>
          </w:p>
        </w:tc>
      </w:tr>
      <w:tr w:rsidR="001D5CE7" w14:paraId="5849D3A2" w14:textId="77777777" w:rsidTr="0014542D">
        <w:tc>
          <w:tcPr>
            <w:tcW w:w="690" w:type="dxa"/>
          </w:tcPr>
          <w:p w14:paraId="3EE45238" w14:textId="602CB424" w:rsidR="001D5CE7" w:rsidRDefault="001D5CE7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16" w:type="dxa"/>
          </w:tcPr>
          <w:p w14:paraId="583310B9" w14:textId="1BA39DCF" w:rsidR="001D5CE7" w:rsidRDefault="001D5CE7" w:rsidP="001454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rodzeństwa dziecka do tego samego żłobka</w:t>
            </w:r>
          </w:p>
        </w:tc>
        <w:tc>
          <w:tcPr>
            <w:tcW w:w="1244" w:type="dxa"/>
          </w:tcPr>
          <w:p w14:paraId="3A157601" w14:textId="2F4B4E89" w:rsidR="001D5CE7" w:rsidRDefault="001D5CE7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92" w:type="dxa"/>
          </w:tcPr>
          <w:p w14:paraId="645CD44F" w14:textId="15416FC2" w:rsidR="001D5CE7" w:rsidRDefault="001D5CE7" w:rsidP="001D5CE7">
            <w:pPr>
              <w:rPr>
                <w:rFonts w:ascii="Times New Roman" w:hAnsi="Times New Roman" w:cs="Times New Roman"/>
              </w:rPr>
            </w:pPr>
            <w:r w:rsidRPr="001D5CE7">
              <w:rPr>
                <w:rFonts w:ascii="Times New Roman" w:hAnsi="Times New Roman" w:cs="Times New Roman"/>
              </w:rPr>
              <w:t>zaświadczenie wydane przez żłobek,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5CE7">
              <w:rPr>
                <w:rFonts w:ascii="Times New Roman" w:hAnsi="Times New Roman" w:cs="Times New Roman"/>
              </w:rPr>
              <w:t>kopia umowy/opłaty za żłobek</w:t>
            </w:r>
          </w:p>
        </w:tc>
      </w:tr>
      <w:tr w:rsidR="001D5CE7" w14:paraId="6909B43B" w14:textId="77777777" w:rsidTr="0014542D">
        <w:tc>
          <w:tcPr>
            <w:tcW w:w="690" w:type="dxa"/>
          </w:tcPr>
          <w:p w14:paraId="618C17D5" w14:textId="1A784759" w:rsidR="001D5CE7" w:rsidRDefault="001D5CE7" w:rsidP="002460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16" w:type="dxa"/>
          </w:tcPr>
          <w:p w14:paraId="567B2ED4" w14:textId="3A5071F6" w:rsidR="001D5CE7" w:rsidRDefault="001D5CE7" w:rsidP="001454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Wiek dziecka – liczba punktów odpowiada liczbie ukończonych miesięcy życia dziecka na dzień złożenia wniosku </w:t>
            </w:r>
          </w:p>
        </w:tc>
        <w:tc>
          <w:tcPr>
            <w:tcW w:w="1244" w:type="dxa"/>
          </w:tcPr>
          <w:p w14:paraId="4EC05CCC" w14:textId="64D44A0A" w:rsidR="001D5CE7" w:rsidRDefault="001D5CE7" w:rsidP="00C11CB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0-36</w:t>
            </w:r>
          </w:p>
        </w:tc>
        <w:tc>
          <w:tcPr>
            <w:tcW w:w="3592" w:type="dxa"/>
          </w:tcPr>
          <w:p w14:paraId="44B4D986" w14:textId="2B93EF05" w:rsidR="001D5CE7" w:rsidRDefault="001D5CE7" w:rsidP="00C11C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D5CE7">
              <w:rPr>
                <w:rFonts w:ascii="Times New Roman" w:hAnsi="Times New Roman" w:cs="Times New Roman"/>
              </w:rPr>
              <w:t>numer PESEL dziecka wpisany we wniosku</w:t>
            </w:r>
          </w:p>
        </w:tc>
      </w:tr>
    </w:tbl>
    <w:p w14:paraId="26DB3575" w14:textId="77777777" w:rsidR="0014542D" w:rsidRDefault="0014542D" w:rsidP="0014542D">
      <w:pPr>
        <w:jc w:val="both"/>
        <w:rPr>
          <w:rFonts w:ascii="Times New Roman" w:hAnsi="Times New Roman" w:cs="Times New Roman"/>
        </w:rPr>
      </w:pPr>
    </w:p>
    <w:p w14:paraId="458FE2D1" w14:textId="183AE7CC" w:rsidR="0014542D" w:rsidRDefault="0014542D" w:rsidP="001454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4542D">
        <w:rPr>
          <w:rFonts w:ascii="Times New Roman" w:hAnsi="Times New Roman" w:cs="Times New Roman"/>
        </w:rPr>
        <w:t>Rodzic/opiekun prawny zobowiązany jest do przedłożenia do wglądu oryginałów dokumentów/zaświadczeń potwierdzających spełnienie kryteriów rekrutacyjnych, które zaznaczył w wniosku o przyjęcie kandydata.</w:t>
      </w:r>
    </w:p>
    <w:p w14:paraId="70004FF5" w14:textId="77777777" w:rsidR="00F91A49" w:rsidRDefault="00F91A49" w:rsidP="00F91A49">
      <w:pPr>
        <w:pStyle w:val="Akapitzlist"/>
        <w:jc w:val="both"/>
        <w:rPr>
          <w:rFonts w:ascii="Times New Roman" w:hAnsi="Times New Roman" w:cs="Times New Roman"/>
        </w:rPr>
      </w:pPr>
    </w:p>
    <w:p w14:paraId="3835C21A" w14:textId="6C28835A" w:rsidR="0014542D" w:rsidRDefault="0014542D" w:rsidP="001454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stwierdzenia, że podane informacje są nieprawdziwe, dziecko zostaje skreślone z listy i nie bierze udziału w rekrutacji. </w:t>
      </w:r>
    </w:p>
    <w:p w14:paraId="5FD7EF12" w14:textId="77777777" w:rsidR="00F91A49" w:rsidRPr="00F91A49" w:rsidRDefault="00F91A49" w:rsidP="00F91A49">
      <w:pPr>
        <w:pStyle w:val="Akapitzlist"/>
        <w:rPr>
          <w:rFonts w:ascii="Times New Roman" w:hAnsi="Times New Roman" w:cs="Times New Roman"/>
        </w:rPr>
      </w:pPr>
    </w:p>
    <w:p w14:paraId="770D99F3" w14:textId="77777777" w:rsidR="00F91A49" w:rsidRDefault="00F91A49" w:rsidP="00F91A49">
      <w:pPr>
        <w:pStyle w:val="Akapitzlist"/>
        <w:jc w:val="both"/>
        <w:rPr>
          <w:rFonts w:ascii="Times New Roman" w:hAnsi="Times New Roman" w:cs="Times New Roman"/>
        </w:rPr>
      </w:pPr>
    </w:p>
    <w:p w14:paraId="71E7A54E" w14:textId="2C66D02D" w:rsidR="0014542D" w:rsidRDefault="0014542D" w:rsidP="001454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zawarte w przedkładanej dokumentacji do Żłobka podlegają ochronie zgodnie z obowiązującymi przepisami prawa. </w:t>
      </w:r>
    </w:p>
    <w:p w14:paraId="7420F821" w14:textId="77777777" w:rsidR="00F91A49" w:rsidRDefault="00F91A49" w:rsidP="00F91A49">
      <w:pPr>
        <w:pStyle w:val="Akapitzlist"/>
        <w:jc w:val="both"/>
        <w:rPr>
          <w:rFonts w:ascii="Times New Roman" w:hAnsi="Times New Roman" w:cs="Times New Roman"/>
        </w:rPr>
      </w:pPr>
    </w:p>
    <w:p w14:paraId="497BA836" w14:textId="0CE812AD" w:rsidR="00F91A49" w:rsidRPr="00E615CC" w:rsidRDefault="0014542D" w:rsidP="00E615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615CC">
        <w:rPr>
          <w:rFonts w:ascii="Times New Roman" w:hAnsi="Times New Roman" w:cs="Times New Roman"/>
        </w:rPr>
        <w:t>Przyjęci</w:t>
      </w:r>
      <w:r w:rsidR="00E615CC">
        <w:rPr>
          <w:rFonts w:ascii="Times New Roman" w:hAnsi="Times New Roman" w:cs="Times New Roman"/>
        </w:rPr>
        <w:t>e</w:t>
      </w:r>
      <w:r w:rsidRPr="00E615CC">
        <w:rPr>
          <w:rFonts w:ascii="Times New Roman" w:hAnsi="Times New Roman" w:cs="Times New Roman"/>
        </w:rPr>
        <w:t xml:space="preserve"> dziecka do Żłobka odbywa się według liczby uzyskanych punktów rekrutacyjnych. </w:t>
      </w:r>
      <w:r w:rsidR="00E615CC">
        <w:rPr>
          <w:rFonts w:ascii="Times New Roman" w:hAnsi="Times New Roman" w:cs="Times New Roman"/>
        </w:rPr>
        <w:t xml:space="preserve">Miejsca w Żłobku przydzielane są dzieciom o największej liczbie uzyskanych punktów rekrutacyjnych. </w:t>
      </w:r>
      <w:r w:rsidR="00E615CC" w:rsidRPr="00E615CC">
        <w:rPr>
          <w:rFonts w:ascii="Times New Roman" w:hAnsi="Times New Roman" w:cs="Times New Roman"/>
        </w:rPr>
        <w:t>Z tym zastrzeżeniem, że w przypadku uzyskania przez kandydatów tej samej liczby punktów, o kolejności przyjęcia decyduje kolejność złożenia kompletnego wniosku</w:t>
      </w:r>
      <w:r w:rsidR="00E615CC">
        <w:rPr>
          <w:rFonts w:ascii="Times New Roman" w:hAnsi="Times New Roman" w:cs="Times New Roman"/>
        </w:rPr>
        <w:t xml:space="preserve"> (według daty i godziny wpływu kompletnego wniosku). Wnioski niekompletne uznaje się za złożone w dacie ich uzupełnienia.</w:t>
      </w:r>
    </w:p>
    <w:p w14:paraId="4DEECC67" w14:textId="2FDC009A" w:rsidR="0014542D" w:rsidRDefault="0014542D" w:rsidP="00F91A4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76C262" w14:textId="77777777" w:rsidR="0014542D" w:rsidRDefault="0014542D" w:rsidP="0014542D">
      <w:pPr>
        <w:pStyle w:val="Akapitzlist"/>
        <w:jc w:val="both"/>
        <w:rPr>
          <w:rFonts w:ascii="Times New Roman" w:hAnsi="Times New Roman" w:cs="Times New Roman"/>
        </w:rPr>
      </w:pPr>
    </w:p>
    <w:p w14:paraId="4B0CA1CF" w14:textId="5DA711B4" w:rsidR="0014542D" w:rsidRDefault="00F91A49" w:rsidP="0014542D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91A49">
        <w:rPr>
          <w:rFonts w:ascii="Times New Roman" w:hAnsi="Times New Roman" w:cs="Times New Roman"/>
          <w:b/>
          <w:bCs/>
        </w:rPr>
        <w:t xml:space="preserve">Terminy rekrutacji do Żłobka: </w:t>
      </w:r>
    </w:p>
    <w:p w14:paraId="5E6DE703" w14:textId="77777777" w:rsidR="00F91A49" w:rsidRDefault="00F91A49" w:rsidP="0014542D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0"/>
        <w:gridCol w:w="2898"/>
        <w:gridCol w:w="4814"/>
      </w:tblGrid>
      <w:tr w:rsidR="00F91A49" w14:paraId="06AA1F2E" w14:textId="77777777" w:rsidTr="00F91A49">
        <w:tc>
          <w:tcPr>
            <w:tcW w:w="630" w:type="dxa"/>
          </w:tcPr>
          <w:p w14:paraId="58C11FB5" w14:textId="01C1244C" w:rsidR="00F91A49" w:rsidRDefault="00F91A49" w:rsidP="0014542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L.p. </w:t>
            </w:r>
          </w:p>
        </w:tc>
        <w:tc>
          <w:tcPr>
            <w:tcW w:w="2898" w:type="dxa"/>
          </w:tcPr>
          <w:p w14:paraId="03EA442A" w14:textId="164870EA" w:rsidR="00F91A49" w:rsidRDefault="00F91A49" w:rsidP="0014542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Okres rekrutacji </w:t>
            </w:r>
          </w:p>
        </w:tc>
        <w:tc>
          <w:tcPr>
            <w:tcW w:w="4814" w:type="dxa"/>
          </w:tcPr>
          <w:p w14:paraId="4D45B7D4" w14:textId="16A4253D" w:rsidR="00F91A49" w:rsidRDefault="00F91A49" w:rsidP="00F91A4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Etapy rekrutacji o przyjęcie kandydata </w:t>
            </w:r>
          </w:p>
        </w:tc>
      </w:tr>
      <w:tr w:rsidR="00F91A49" w14:paraId="091642B1" w14:textId="77777777" w:rsidTr="00F91A49">
        <w:tc>
          <w:tcPr>
            <w:tcW w:w="630" w:type="dxa"/>
          </w:tcPr>
          <w:p w14:paraId="477ACF0C" w14:textId="5EE8062A" w:rsidR="00F91A49" w:rsidRDefault="00F91A49" w:rsidP="0014542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898" w:type="dxa"/>
          </w:tcPr>
          <w:p w14:paraId="4D65E70F" w14:textId="2C2BABC7" w:rsidR="00F91A49" w:rsidRPr="008621A1" w:rsidRDefault="001D5CE7" w:rsidP="008621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621A1">
              <w:rPr>
                <w:rFonts w:ascii="Times New Roman" w:hAnsi="Times New Roman" w:cs="Times New Roman"/>
              </w:rPr>
              <w:t>Od 25.05.2026 do 08.06.2026</w:t>
            </w:r>
          </w:p>
        </w:tc>
        <w:tc>
          <w:tcPr>
            <w:tcW w:w="4814" w:type="dxa"/>
          </w:tcPr>
          <w:p w14:paraId="595E1346" w14:textId="56740585" w:rsidR="00F91A49" w:rsidRPr="00F91A49" w:rsidRDefault="00F91A49" w:rsidP="00F91A4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przez rodziców wniosku rekrutacyjnego do żłobka wraz z wymaganą dokumentacją.</w:t>
            </w:r>
          </w:p>
        </w:tc>
      </w:tr>
      <w:tr w:rsidR="00F91A49" w14:paraId="68BC8ACC" w14:textId="77777777" w:rsidTr="00F91A49">
        <w:tc>
          <w:tcPr>
            <w:tcW w:w="630" w:type="dxa"/>
          </w:tcPr>
          <w:p w14:paraId="3609471C" w14:textId="13ECAE72" w:rsidR="00F91A49" w:rsidRDefault="00F91A49" w:rsidP="0014542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898" w:type="dxa"/>
          </w:tcPr>
          <w:p w14:paraId="1CF9C99A" w14:textId="3D43E484" w:rsidR="00F91A49" w:rsidRPr="008621A1" w:rsidRDefault="001D5CE7" w:rsidP="008621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621A1">
              <w:rPr>
                <w:rFonts w:ascii="Times New Roman" w:hAnsi="Times New Roman" w:cs="Times New Roman"/>
              </w:rPr>
              <w:t xml:space="preserve">Do </w:t>
            </w:r>
            <w:r w:rsidR="008621A1" w:rsidRPr="008621A1">
              <w:rPr>
                <w:rFonts w:ascii="Times New Roman" w:hAnsi="Times New Roman" w:cs="Times New Roman"/>
              </w:rPr>
              <w:t>18</w:t>
            </w:r>
            <w:r w:rsidRPr="008621A1">
              <w:rPr>
                <w:rFonts w:ascii="Times New Roman" w:hAnsi="Times New Roman" w:cs="Times New Roman"/>
              </w:rPr>
              <w:t>.06.2026 r.</w:t>
            </w:r>
          </w:p>
        </w:tc>
        <w:tc>
          <w:tcPr>
            <w:tcW w:w="4814" w:type="dxa"/>
          </w:tcPr>
          <w:p w14:paraId="35B7D6E9" w14:textId="62114028" w:rsidR="00F91A49" w:rsidRPr="00F91A49" w:rsidRDefault="00F91A49" w:rsidP="00F91A4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91A49">
              <w:rPr>
                <w:rFonts w:ascii="Times New Roman" w:hAnsi="Times New Roman" w:cs="Times New Roman"/>
              </w:rPr>
              <w:t xml:space="preserve">Publikacja listy kandydatów do przyjęcia od 1 września 2026 roku i listy rezerwowej </w:t>
            </w:r>
          </w:p>
        </w:tc>
      </w:tr>
      <w:tr w:rsidR="00F91A49" w14:paraId="07F81BE5" w14:textId="77777777" w:rsidTr="00F91A49">
        <w:tc>
          <w:tcPr>
            <w:tcW w:w="630" w:type="dxa"/>
          </w:tcPr>
          <w:p w14:paraId="2425B25E" w14:textId="1570F1B1" w:rsidR="00F91A49" w:rsidRDefault="00F91A49" w:rsidP="0014542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898" w:type="dxa"/>
          </w:tcPr>
          <w:p w14:paraId="55387619" w14:textId="2AC406C1" w:rsidR="00F91A49" w:rsidRPr="008621A1" w:rsidRDefault="008621A1" w:rsidP="008621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621A1">
              <w:rPr>
                <w:rFonts w:ascii="Times New Roman" w:hAnsi="Times New Roman" w:cs="Times New Roman"/>
              </w:rPr>
              <w:t>Do 22.06.2026</w:t>
            </w:r>
          </w:p>
        </w:tc>
        <w:tc>
          <w:tcPr>
            <w:tcW w:w="4814" w:type="dxa"/>
          </w:tcPr>
          <w:p w14:paraId="72176E87" w14:textId="20D01A65" w:rsidR="00F91A49" w:rsidRPr="00F91A49" w:rsidRDefault="00F91A49" w:rsidP="00F91A4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91A49">
              <w:rPr>
                <w:rFonts w:ascii="Times New Roman" w:hAnsi="Times New Roman" w:cs="Times New Roman"/>
              </w:rPr>
              <w:t>Potwierdzenie przez rodzica woli przyjęcia do Żłobka dziecka zakwalifikowanego w wyniku rekrutacji. Brak potwierdzenia przez rodzica w tym terminie jest równoznaczny z rezygnacją przydzielonego miejsca dla dziecka.</w:t>
            </w:r>
          </w:p>
        </w:tc>
      </w:tr>
      <w:tr w:rsidR="00F91A49" w14:paraId="3A63A1CB" w14:textId="77777777" w:rsidTr="00F91A49">
        <w:tc>
          <w:tcPr>
            <w:tcW w:w="630" w:type="dxa"/>
          </w:tcPr>
          <w:p w14:paraId="5D79C2F7" w14:textId="6935DCEC" w:rsidR="00F91A49" w:rsidRDefault="00F91A49" w:rsidP="0014542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898" w:type="dxa"/>
          </w:tcPr>
          <w:p w14:paraId="23395EEA" w14:textId="70A283F3" w:rsidR="00F91A49" w:rsidRPr="008621A1" w:rsidRDefault="001D5CE7" w:rsidP="008621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621A1">
              <w:rPr>
                <w:rFonts w:ascii="Times New Roman" w:hAnsi="Times New Roman" w:cs="Times New Roman"/>
              </w:rPr>
              <w:t>Do 26.06.2026 r.</w:t>
            </w:r>
          </w:p>
        </w:tc>
        <w:tc>
          <w:tcPr>
            <w:tcW w:w="4814" w:type="dxa"/>
          </w:tcPr>
          <w:p w14:paraId="6AFB0109" w14:textId="1E992A2D" w:rsidR="00F91A49" w:rsidRPr="00F91A49" w:rsidRDefault="00F91A49" w:rsidP="00F91A4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Opublikowanie listy dzieci przyjętych do Żłobka</w:t>
            </w:r>
          </w:p>
        </w:tc>
      </w:tr>
    </w:tbl>
    <w:p w14:paraId="41639BAE" w14:textId="77777777" w:rsidR="00F91A49" w:rsidRDefault="00F91A49" w:rsidP="0014542D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4634E115" w14:textId="4B9A0E02" w:rsidR="00F91A49" w:rsidRPr="00F91A49" w:rsidRDefault="00F91A49" w:rsidP="00F91A49">
      <w:pPr>
        <w:jc w:val="both"/>
        <w:rPr>
          <w:rFonts w:ascii="Times New Roman" w:hAnsi="Times New Roman" w:cs="Times New Roman"/>
          <w:b/>
          <w:bCs/>
        </w:rPr>
      </w:pPr>
      <w:r w:rsidRPr="00F91A49">
        <w:rPr>
          <w:rFonts w:ascii="Times New Roman" w:hAnsi="Times New Roman" w:cs="Times New Roman"/>
          <w:b/>
          <w:bCs/>
        </w:rPr>
        <w:lastRenderedPageBreak/>
        <w:t>Potwierdzenie przez rodzica/opiekuna prawnego woli przyjęcia do Żłobka</w:t>
      </w:r>
    </w:p>
    <w:p w14:paraId="6AB910CA" w14:textId="76CDD729" w:rsidR="00F91A49" w:rsidRDefault="00F91A49" w:rsidP="00F91A4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91A49">
        <w:rPr>
          <w:rFonts w:ascii="Times New Roman" w:hAnsi="Times New Roman" w:cs="Times New Roman"/>
        </w:rPr>
        <w:t xml:space="preserve">Pisemne potwierdzenie woli przyjęcia do Żłobka należy złożyć w </w:t>
      </w:r>
      <w:r w:rsidR="002C456E">
        <w:rPr>
          <w:rFonts w:ascii="Times New Roman" w:hAnsi="Times New Roman" w:cs="Times New Roman"/>
        </w:rPr>
        <w:t xml:space="preserve">sekretariacie Centrum </w:t>
      </w:r>
      <w:r w:rsidR="00E615CC">
        <w:rPr>
          <w:rFonts w:ascii="Times New Roman" w:hAnsi="Times New Roman" w:cs="Times New Roman"/>
        </w:rPr>
        <w:t>U</w:t>
      </w:r>
      <w:r w:rsidR="002C456E">
        <w:rPr>
          <w:rFonts w:ascii="Times New Roman" w:hAnsi="Times New Roman" w:cs="Times New Roman"/>
        </w:rPr>
        <w:t>sług Wspólnych w Szamotułach</w:t>
      </w:r>
      <w:r w:rsidR="00E615CC">
        <w:rPr>
          <w:rFonts w:ascii="Times New Roman" w:hAnsi="Times New Roman" w:cs="Times New Roman"/>
        </w:rPr>
        <w:t xml:space="preserve">. </w:t>
      </w:r>
    </w:p>
    <w:p w14:paraId="2CA2A3F8" w14:textId="2CBFBE0C" w:rsidR="00F91A49" w:rsidRDefault="00F91A49" w:rsidP="00F91A4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przypadku, gdy rodzice/opiekunowie prawni zrezygnują z przydzielonego miejsca lub nie potwierdzą woli u</w:t>
      </w:r>
      <w:r w:rsidR="003D583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z</w:t>
      </w:r>
      <w:r w:rsidR="003D583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szczania dziecka do żłobka</w:t>
      </w:r>
      <w:r w:rsidR="003D583D">
        <w:rPr>
          <w:rFonts w:ascii="Times New Roman" w:hAnsi="Times New Roman" w:cs="Times New Roman"/>
        </w:rPr>
        <w:t xml:space="preserve">, wówczas zwolnione miejsce przydzielane jest kolejnemu dziecku z listy rezerwowej. </w:t>
      </w:r>
    </w:p>
    <w:p w14:paraId="16822D87" w14:textId="4626B5FC" w:rsidR="006F0233" w:rsidRDefault="003D583D" w:rsidP="006F023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zakończeniu rekrutacji i przydzieleniu miejsc, </w:t>
      </w:r>
      <w:r w:rsidR="006F0233">
        <w:rPr>
          <w:rFonts w:ascii="Times New Roman" w:hAnsi="Times New Roman" w:cs="Times New Roman"/>
        </w:rPr>
        <w:t xml:space="preserve">z rodzicami/opiekunami prawnymi dzieci przyjętych jest umowa określająca szczegółowe zasady korzystania z usług Żłobka. </w:t>
      </w:r>
    </w:p>
    <w:p w14:paraId="312580E8" w14:textId="77777777" w:rsidR="006F0233" w:rsidRDefault="006F0233" w:rsidP="006F0233">
      <w:pPr>
        <w:jc w:val="both"/>
        <w:rPr>
          <w:rFonts w:ascii="Times New Roman" w:hAnsi="Times New Roman" w:cs="Times New Roman"/>
        </w:rPr>
      </w:pPr>
    </w:p>
    <w:p w14:paraId="6F6DD536" w14:textId="6545544D" w:rsidR="006F0233" w:rsidRPr="0014542D" w:rsidRDefault="006F0233" w:rsidP="006F0233">
      <w:pPr>
        <w:jc w:val="center"/>
        <w:rPr>
          <w:rFonts w:ascii="Times New Roman" w:hAnsi="Times New Roman" w:cs="Times New Roman"/>
        </w:rPr>
      </w:pPr>
    </w:p>
    <w:sectPr w:rsidR="006F0233" w:rsidRPr="0014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3E85"/>
    <w:multiLevelType w:val="hybridMultilevel"/>
    <w:tmpl w:val="98F6A590"/>
    <w:lvl w:ilvl="0" w:tplc="8DE05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30963"/>
    <w:multiLevelType w:val="hybridMultilevel"/>
    <w:tmpl w:val="629A2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53ABA"/>
    <w:multiLevelType w:val="hybridMultilevel"/>
    <w:tmpl w:val="84BA6BF6"/>
    <w:lvl w:ilvl="0" w:tplc="EC6EBC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34F9"/>
    <w:multiLevelType w:val="hybridMultilevel"/>
    <w:tmpl w:val="8224193C"/>
    <w:lvl w:ilvl="0" w:tplc="EC6EBC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84C428C"/>
    <w:multiLevelType w:val="hybridMultilevel"/>
    <w:tmpl w:val="1BE8F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B6A0C"/>
    <w:multiLevelType w:val="hybridMultilevel"/>
    <w:tmpl w:val="B9428DF4"/>
    <w:lvl w:ilvl="0" w:tplc="963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227FAD"/>
    <w:multiLevelType w:val="hybridMultilevel"/>
    <w:tmpl w:val="B1DA8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00309">
    <w:abstractNumId w:val="4"/>
  </w:num>
  <w:num w:numId="2" w16cid:durableId="162204456">
    <w:abstractNumId w:val="1"/>
  </w:num>
  <w:num w:numId="3" w16cid:durableId="238752860">
    <w:abstractNumId w:val="0"/>
  </w:num>
  <w:num w:numId="4" w16cid:durableId="750463798">
    <w:abstractNumId w:val="3"/>
  </w:num>
  <w:num w:numId="5" w16cid:durableId="1285576110">
    <w:abstractNumId w:val="2"/>
  </w:num>
  <w:num w:numId="6" w16cid:durableId="615602274">
    <w:abstractNumId w:val="6"/>
  </w:num>
  <w:num w:numId="7" w16cid:durableId="473067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82"/>
    <w:rsid w:val="0002478F"/>
    <w:rsid w:val="00144503"/>
    <w:rsid w:val="0014542D"/>
    <w:rsid w:val="001D5CE7"/>
    <w:rsid w:val="001E7A82"/>
    <w:rsid w:val="002011E5"/>
    <w:rsid w:val="0024600C"/>
    <w:rsid w:val="002C456E"/>
    <w:rsid w:val="002F778A"/>
    <w:rsid w:val="003D583D"/>
    <w:rsid w:val="00472E78"/>
    <w:rsid w:val="0058428D"/>
    <w:rsid w:val="005F2384"/>
    <w:rsid w:val="00620F8C"/>
    <w:rsid w:val="006F0233"/>
    <w:rsid w:val="0074741B"/>
    <w:rsid w:val="008621A1"/>
    <w:rsid w:val="00C11CBF"/>
    <w:rsid w:val="00CC70F6"/>
    <w:rsid w:val="00DA5082"/>
    <w:rsid w:val="00E41429"/>
    <w:rsid w:val="00E4155E"/>
    <w:rsid w:val="00E615CC"/>
    <w:rsid w:val="00F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EE58"/>
  <w15:chartTrackingRefBased/>
  <w15:docId w15:val="{25E11177-F7C7-474B-A92A-22F59166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A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A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A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A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A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A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A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A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A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A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A8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Kudlińska</dc:creator>
  <cp:keywords/>
  <dc:description/>
  <cp:lastModifiedBy>Klaudia Kudlińska</cp:lastModifiedBy>
  <cp:revision>2</cp:revision>
  <dcterms:created xsi:type="dcterms:W3CDTF">2026-05-20T12:57:00Z</dcterms:created>
  <dcterms:modified xsi:type="dcterms:W3CDTF">2026-05-20T12:57:00Z</dcterms:modified>
</cp:coreProperties>
</file>